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82840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1478C2D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“揭榜挂帅”项目揭榜申报表</w:t>
      </w:r>
    </w:p>
    <w:p w14:paraId="7FEE95E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bookmarkStart w:id="0" w:name="_GoBack"/>
      <w:bookmarkEnd w:id="0"/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8BB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7DF7EB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揭榜单位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4D13B1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F9A39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06000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5881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F16D4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项目负责人职称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16102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80D5C0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17156A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C37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E26D1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榜单名称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7AF28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50206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2CB20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727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8347E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实施地点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651F5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地点具体到村组。</w:t>
            </w:r>
          </w:p>
        </w:tc>
      </w:tr>
      <w:tr w14:paraId="44BF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54F2A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揭榜指标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7AD1B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明确要预期达到的考核指标，不低于发布榜单的招标要求。</w:t>
            </w:r>
          </w:p>
        </w:tc>
      </w:tr>
      <w:tr w14:paraId="37A0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B574F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实施内容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89983E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包含实施规模、工作方法、技术措施等。</w:t>
            </w:r>
          </w:p>
        </w:tc>
      </w:tr>
      <w:tr w14:paraId="2A27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21A62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揭榜单位意见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20D73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4592C67C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（盖章）</w:t>
            </w:r>
          </w:p>
          <w:p w14:paraId="182743FE">
            <w:pPr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年  月  日</w:t>
            </w:r>
          </w:p>
        </w:tc>
      </w:tr>
    </w:tbl>
    <w:p w14:paraId="2F11A3F2">
      <w:pPr>
        <w:rPr>
          <w:rFonts w:hint="default" w:ascii="Times New Roman" w:hAnsi="Times New Roman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5D1A39"/>
    <w:rsid w:val="2781414E"/>
    <w:rsid w:val="3F2B74B6"/>
    <w:rsid w:val="5CD1599E"/>
    <w:rsid w:val="68D357E6"/>
    <w:rsid w:val="72125D9B"/>
    <w:rsid w:val="7B851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143</Characters>
  <TotalTime>3</TotalTime>
  <ScaleCrop>false</ScaleCrop>
  <LinksUpToDate>false</LinksUpToDate>
  <CharactersWithSpaces>292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2025-05-21T02:36:00Z</dcterms:created>
  <dc:creator>Administrator</dc:creator>
  <cp:lastModifiedBy>人在山西</cp:lastModifiedBy>
  <cp:lastPrinted>2025-06-24T09:48:00Z</cp:lastPrinted>
  <dcterms:modified xsi:type="dcterms:W3CDTF">2025-06-24T10:36:11Z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128411DBBDB7412EA33662E6EA1B1129_13</vt:lpwstr>
  </property>
  <property fmtid="{D5CDD505-2E9C-101B-9397-08002B2CF9AE}" pid="4" name="KSOTemplateDocerSaveRecord">
    <vt:lpwstr>eyJoZGlkIjoiZGZhZGMzYzA0MTlmMDYwODliZTE5MmE2MDA2ODNiODMiLCJ1c2VySWQiOiI2Mjg1MjA4NDgifQ==</vt:lpwstr>
  </property>
</Properties>
</file>